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20 MZ B LT 43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11:14:38.79617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11:14:41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20 MZ B LT 43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1251230250400423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11:14:38.79617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11:14:41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