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245340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ADRIANUS NICOLAAS SPIJKERS PETRUS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ADRIANUS NICOLAAS SPIJKERS PETRUS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REMOLINO VDA LA CHAPA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245340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$18.840.000,00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1251230253530623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17:43:28.300385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17:43:30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202306010000001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245340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ADRIANUS NICOLAAS SPIJKERS PETRUS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000100280031000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ADRIANUS NICOLAAS SPIJKERS PETRUS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REMOLINO VDA LA CHAPA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245340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$18.840.000,00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1251230253530623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$194.000,00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Ciento Noventa y Cuatro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$142.000,00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$17.000,00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$29.000,00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$6.000,00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$194.000,00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2023-06-01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$194.000,00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17:43:28.300385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2023-06-01 17:43:30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