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LUCILA FORERO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LUCILA FORERO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$410.296.000,00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$5.437.950,00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Cuatrocientos Treinta y Siete Mil Novecientos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$3.257.700,00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$4.148.000,00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$556.750,00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$1.384.000,00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$5.437.950,00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$5.437.950,00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10:59:18.216614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10:59:20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LUCILA FORERO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LUCILA FORERO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$410.296.000,00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$5.437.950,00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Cuatrocientos Treinta y Siete Mil Novecientos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$3.257.700,00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$4.148.000,00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$556.750,00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$1.384.000,00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$5.437.950,00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$5.437.950,00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10:59:18.216614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10:59:20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