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010001240002001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BELEN DIAZ OCHOA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14 12 10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51793031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$52.274.000,00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1251230242860323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$468.000,00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Cuatrocientos Sesenta y Ocho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$393.000,00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$79.000,00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$468.000,00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$468.000,00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16:16:00.094839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16:16:05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010001240002001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BELEN DIAZ OCHOA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 14 12 10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51793031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$52.274.000,00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1251230242860323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$468.000,00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Cuatrocientos Sesenta y Ocho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$393.000,00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$79.000,00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$468.000,00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$468.000,00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16:16:00.094839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16:16:05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