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17321513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EDGAR ALBERTO MEDINA LALEMA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000100120050000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EDGAR ALBERTO MEDINA LALEMA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VIDA TRANQUILA  VDA SUNI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17321513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$137.290.000,00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1251230251840523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$1.534.600,00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Quinientos Treinta y Cuatro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$1.098.300,00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$584.000,00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$206.300,00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$1.534.600,00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$1.534.600,00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15:48:31.050216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15:48:34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17321513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EDGAR ALBERTO MEDINA LALEMA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000100120050000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EDGAR ALBERTO MEDINA LALEMA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VIDA TRANQUILA  VDA SUNI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17321513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$137.290.000,00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1251230251840523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$1.534.600,00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Quinientos Treinta y Cuatro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$1.098.300,00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$584.000,00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$206.300,00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$1.534.600,00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$1.534.600,00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15:48:31.050216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15:48:34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