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010001020003001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MARTINEZ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13 2 45 BR LIBRETADORES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$3.451.000,00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$17.400,00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$5.550,00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09:44:08.467666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09:44:10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010001020003001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MARTINEZ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13 2 45 BR LIBRETADORES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$3.451.000,00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$17.400,00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$5.550,00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09:44:08.467666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09:44:10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