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7360111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MARCO ANTONIO PIRATEQUE UMANA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000100040120000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MARCO ANTONIO PIRATEQUE UMANA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ESTACION VDA LLANO GRANDE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7360111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$4.667.000,00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1251230252980523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2023-05-19 14:08:39.589041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2023-05-19 14:08:42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7360111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MARCO ANTONIO PIRATEQUE UMANA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000100040120000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MARCO ANTONIO PIRATEQUE UMANA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ESTACION VDA LLANO GRANDE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7360111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$4.667.000,00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1251230252980523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2023-05-19 14:08:39.589041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2023-05-19 14:08:42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