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51936075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RIVEROS  MARTINEZ TATIANA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RIVEROS  MARTINEZ TATIANA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 BONE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51936075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$447.771.000,00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1251230253280523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$7.066.000,00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Siete Millones Sesenta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$6.269.000,00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$7.066.000,00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$7.066.000,00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09:03:20.999544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09:03:23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51936075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RIVEROS  MARTINEZ TATIANA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RIVEROS  MARTINEZ TATIANA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 BONE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51936075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$447.771.000,00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1251230253280523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$7.066.000,00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Siete Millones Sesenta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$6.269.000,00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$672.000,00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$7.066.000,00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$7.066.000,00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09:03:20.999544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09:03:23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