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39758486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LILIANA RIVEROS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LILIANA RIVEROS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SATELITE VDA ALTA 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39758486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09:37:13.586791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09:37:23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39758486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LILIANA RIVEROS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LILIANA RIVEROS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SATELITE VDA ALTA GRACIA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39758486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Cincuenta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$1.155.000,00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$1.155.000,00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09:37:13.586791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09:37:23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