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000100120044000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GOLFO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4299996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ELADIO PRADO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$7.216.000,00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08:59:43.583405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08:59:44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