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$463.000,00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Sesenta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010000470017001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11 24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40400203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NIDIA NOHENCIA VIVAS CHAVEZ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$463.000,00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09:12:42.950361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09:12:44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