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000100020192000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UVA OLARTE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MORICHES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1081188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$1.622.000,00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$12.200,00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Doscientos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$3.200,00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$12.200,00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11:39:41.651687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11:39:44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000100020192000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UVA OLARTE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MORICHES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1081188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$1.622.000,00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$12.200,00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Doscientos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$3.200,00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$12.200,00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11:39:41.651687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11:39:44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