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BBVA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001307000200141294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1251230236000223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000100220047000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MONAGAS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23789672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NELFY OCAMPO GLORIA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$1.955.000,00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16:12:30.063442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16:12:31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