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21203060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AMPARO BAICUE VIATELA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000100330011000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AMPARO BAICUE VIATELA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LORENA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21203060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09:37:32.73657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09:37:35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21203060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AMPARO BAICUE VIATELA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000100330011000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AMPARO BAICUE VIATELA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LORENA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21203060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$2.358.000,00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09:37:32.73657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09:37:35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