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BELARMINA TORRES MAHECHA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TROMPILLOS VDA LLANO GRANDE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23789295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$7.416.000,00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1251230247710323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$60.000,00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10:50:26.269198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10:50:30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000100040116000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BELARMINA TORRES MAHECHA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TROMPILLOS VDA LLANO GRANDE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23789295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$7.416.000,00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1251230247710323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$60.000,00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canapren11@hotmail.com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CARLOS NARANJO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10:50:26.269198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10:50:30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