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4284042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ADELMO INOCENCIO RUBEN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ADELMO INOCENCIO RUBEN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4284042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10:23:48.398639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10:23:52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4284042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ADELMO INOCENCIO RUBEN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000100300001000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ADELMO INOCENCIO RUBEN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TESORO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4284042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$2.772.000,00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1251230251960523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10:23:48.398639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10:23:52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