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59 MZ C LT 47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11:35:16.934755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11:35:19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59 MZ C LT 47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11:35:16.934755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11:35:19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