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ELIECER CAMARGO CABALLERO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MANATIAL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7360291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$11.116.000,00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16:11:43.362734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16:11:52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ELIECER CAMARGO CABALLERO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MANATIAL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7360291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$11.116.000,00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16:11:43.362734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16:11:52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