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000100150045000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ALONSO CASTILLO ORTIZ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LIRIOS VDA EL CAJARO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91068441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$25.517.000,00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$227.000,00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Veintisiete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$227.000,00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$227.000,00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17:28:39.39482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17:28:42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000100150045000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ALONSO CASTILLO ORTIZ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LIRIOS VDA EL CAJARO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91068441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$25.517.000,00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$227.000,00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Veintisiete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$227.000,00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$227.000,00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17:28:39.39482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17:28:42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