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RAUDAL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7216311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MANUEL ABRIL COTINCHARA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14:25:51.14562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14:25:52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