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1251230236810223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$116.850,00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Dieciseis Mil Ochocientos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000100090043000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 DANNA VDA LA MANGA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1081546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IGNACIO BARON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$14.559.000,00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$95.600,00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$3.450,00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$22.800,00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$116.850,00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16:12:33.12786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16:12:34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