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1251230236570223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$213.050,00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Trece Mil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010000110014001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3 52 56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1081561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MILCIADES BACCA VELA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$23.430.000,00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$125.650,00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$130.800,00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$30.500,00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$17.100,00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$43.600,00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$4.900,00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$213.050,00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15:24:01.433619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15:24:03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