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202305030000001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2023-05-03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495197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DOMINGO MEDINA DELGADO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000100090011000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DOMINGO MEDINA DELGADO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BELGICA VDA LA MANGA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495197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$248.245.000,00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1251230251830523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$3.359.000,00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Millones Trescientos Cincuenta y Nueve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$2.483.400,00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$1.317.000,00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$372.600,00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$133.000,00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$440.000,00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$3.359.000,00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2023-05-03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$3.359.000,00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2023-05-03 15:46:43.870814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2023-05-03 15:46:46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202305030000001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2023-05-03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495197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DOMINGO MEDINA DELGADO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000100090011000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DOMINGO MEDINA DELGADO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BELGICA VDA LA MANGA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495197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$248.245.000,00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1251230251830523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$3.359.000,00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Millones Trescientos Cincuenta y Nueve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$2.483.400,00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$1.317.000,00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$372.600,00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$133.000,00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$440.000,00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$3.359.000,00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2023-05-03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$3.359.000,00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2023-05-03 15:46:43.870814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2023-05-03 15:46:46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