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010000270003001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TRINIDAD UVA PLAZAS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11 07 C 11 8 04 10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23709435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08:22:57.848225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08:25:37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010000270003001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TRINIDAD UVA PLAZAS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11 07 C 11 8 04 10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23709435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08:22:57.848225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08:25:37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