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1251230239350223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$849.200,00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2016,2017,2018,2019,2020,2021,2022,2023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Ochocientos Cuarenta y Nueve Mil Doscientos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000100150122000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RINCON VDA EL CAFE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23791690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LUZ  MERY VARGAS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$88.756.000,00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$549.400,00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$498.750,00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$109.050,00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$59.000,00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$166.250,00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$849.200,00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09:42:32.546682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09:42:33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