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1251230239760223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000100010093000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RURAL VDA LA CAPILLA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EDUARDO RIOS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$685.000,00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15:48:20.083956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15:48:22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