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PUEBLO VIEJO VDA LA ENRRAMADA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4270301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NICODEMES RISCANEBO PATINO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$6.461.000,00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09:25:16.839733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09:25:18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