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000100310025000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ISLA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23718183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ALEJANDRIN TIBADUIZA CHAVEZ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09:34:32.910565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09:34:34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