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202303230000001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000100260047000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HERNANDO BETANCOURT RIVEROS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PELIGRO VDA LA ARGENTINA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17583956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$2.866.000,00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1251230243170323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Diecinueve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$19.000,00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canapren11@hotmail.com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CARLOS NARANJO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11:43:29.164916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11:43:33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202303230000001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000100260047000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HERNANDO BETANCOURT RIVEROS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PELIGRO VDA LA ARGENTINA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17583956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$2.866.000,00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1251230243170323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Diecinueve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$19.000,00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canapren11@hotmail.com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CARLOS NARANJO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11:43:29.164916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11:43:33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