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1251230234260223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$173.600,00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Tres Mil Seiscientos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010000810018001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3 17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23710154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OLGA LUCIA GERONIMO MALDONADO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$22.761.000,00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$123.400,00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$34.350,00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$9.100,00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$173.600,00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08:41:35.377616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08:41:36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