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010001350001001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WILLIAM FERNE SARMIENTO MALDONADO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5 17 11 BR LOS LIBERTADORES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74860924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$8.901.000,00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1251230248170323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$85.400,00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2017,2018,2019,2020,2021,2022,2023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Ochenta y Cinco Mil Cuatrocientos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$46.700,00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$61.000,00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$12.900,00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$85.400,00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$85.400,00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11:20:49.087407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11:20:52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010001350001001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WILLIAM FERNE SARMIENTO MALDONADO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5 17 11 BR LOS LIBERTADORES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74860924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$8.901.000,00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1251230248170323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$85.400,00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2017,2018,2019,2020,2021,2022,2023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Ochenta y Cinco Mil Cuatrocientos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$46.700,00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$61.000,00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$12.900,00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$85.400,00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$85.400,00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11:20:49.087407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11:20:52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