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000100250020000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DORA INES GONZALEZ CORDOBA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ORQUIDEA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23788663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$33.899.000,00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1251230244540323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$326.250,00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Veintiseís Mil Doscientos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$254.200,00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$62.000,00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$51.050,00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$326.250,00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$326.250,00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11:22:27.643463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11:22:29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000100250020000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DORA INES GONZALEZ CORDOBA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ORQUIDEA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23788663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$33.899.000,00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1251230244540323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$326.250,00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Veintiseís Mil Doscientos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$254.200,00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$62.000,00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$51.050,00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$326.250,00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$326.250,00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11:22:27.643463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11:22:29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