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010000720002001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MEDINA  BARON MILENA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16A 17 CS 18 UR LAS CAYENAS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23710524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$22.582.000,00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$176.000,00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Seis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$176.000,00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$176.000,00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14:35:27.354702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14:35:34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010000720002001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MEDINA  BARON MILENA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9 16A 17 CS 18 UR LAS CAYENAS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23710524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$22.582.000,00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$176.000,00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Setenta y Seis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$176.000,00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$176.000,00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14:35:27.354702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14:35:34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