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010001080005001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NARANJO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17 6 45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4153341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$23.843.000,00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$205.600,00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Cinco Mil Seiscientos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$119.900,00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$33.950,00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$205.600,00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$205.600,00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09:33:56.019601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09:33:58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010001080005001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NARANJO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17 6 45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4153341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$23.843.000,00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$205.600,00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Cinco Mil Seiscientos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$119.900,00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$33.950,00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$205.600,00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$205.600,00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09:33:56.019601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09:33:58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