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OLGA LUCIA QUINTERO FARIAS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000100060052000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OLGA LUCIA QUINTERO FARIAS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PALMERAS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$60.327.000,00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Seiscientos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$513.000,00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$604.000,00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15:57:12.447355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15:57:17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OLGA LUCIA QUINTERO FARIAS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000100060052000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OLGA LUCIA QUINTERO FARIAS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PALMERAS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$60.327.000,00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1251230251060423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Seiscientos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$513.000,00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$604.000,00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$604.000,00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15:57:12.447355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15:57:17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