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010000170010000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12 42 L 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16:01:55.71515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16:02:01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010000170010000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12 42 L 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16:01:55.71515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16:02:01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