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23788495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CLELIA REYES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CLELIA REYES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MARBELLA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23788495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$31.901.000,00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Diez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$310.000,00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10:34:29.108534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10:34:31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202305030000001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23788495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CLELIA REYES PEREZ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000100130008000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CLELIA REYES PEREZ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MARBELLA VDA EL GUAFAL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23788495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$31.901.000,00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1251230251550523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Trescientos Diez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$310.000,00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2023-05-03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$310.000,00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10:34:29.108534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2023-05-03 10:34:31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