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010000730016001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EVANGELINA GRANADOS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16 7 44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23740555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$8.340.000,00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$74.200,00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Cuatro Mil Doscientos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$42.050,00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$12.400,00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$74.200,00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$74.200,00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14:20:53.811729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14:20:57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010000730016001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EVANGELINA GRANADOS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16 7 44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23740555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$8.340.000,00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$74.200,00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Cuatro Mil Doscientos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$42.050,00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$12.400,00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$74.200,00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$74.200,00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14:20:53.811729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14:20:57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