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40514274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MERCEDES GONZALEZ VIRGUEZ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010001360015001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MERCEDES GONZALEZ VIRGUEZ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12A 1 48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40514274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$8.850.000,00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1251230255150723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$143.300,00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Cuarenta y Tres Mil Trescientos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$46.450,00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$10.400,00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$143.300,00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$143.300,00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08:56:46.790775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08:56:50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40514274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MERCEDES GONZALEZ VIRGUEZ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010001360015001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MERCEDES GONZALEZ VIRGUEZ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12A 1 48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40514274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$8.850.000,00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1251230255150723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$143.300,00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Cuarenta y Tres Mil Trescientos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$46.450,00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$10.400,00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$143.300,00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$143.300,00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08:56:46.790775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08:56:50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