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010000440007001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CELINA LOPEZ CARMEN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15 8 78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23709603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Veintiseís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09:23:45.303897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09:23:46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010000440007001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CELINA LOPEZ CARMEN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15 8 78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23709603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Veintiseís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09:23:45.303897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09:23:46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