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1251230240040223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$253.000,00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Cincuenta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000100220035000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INDIO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23741036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ANA EVELIA SANCHEZ ARCHILA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$29.244.000,00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09:43:14.014387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09:43:16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