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4153855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NIXON NINO ROMERO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NIXON NINO ROMERO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4153855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$2.540.000,00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2023-06-13 11:30:36.312048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2023-06-13 11:30:40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4153855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NIXON NINO ROMERO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NIXON NINO ROMERO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4153855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$2.540.000,00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2023-06-13 11:30:36.312048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2023-06-13 11:30:40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