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000100200038000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AURORA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40047253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AURORA CAMARGO CABALLERO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$14.979.000,00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09:32:26.605255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09:32:29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