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000100120083000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CLAVELES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MIRALBA TARACHE COLMENARES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$20.773.000,00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09:16:31.932669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09:16:33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