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1251230240210223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$605.950,00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Seiscientos Cinco Mil Novecientos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010000220043001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12A 2 78 BR LA ESPERANZA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17266660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NELSON OVANDO ROJAS CARRION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$63.604.000,00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$369.750,00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$339.300,00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$88.150,00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$44.900,00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$113.100,00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$13.400,00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$605.950,00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16:18:59.828167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16:19:03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