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51 MZ C LT 48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11:37:17.436733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11:37:19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51 MZ C LT 48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11:37:17.436733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11:37:19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