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202307100000001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2023-07-10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000000000000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JULIO ESTEPA 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040000030004001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JULIO ESTEPA 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4 2 25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000000000000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1251230255270723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Cinco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2023-07-10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2023-07-10 14:15:09.766831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2023-07-10 14:15:13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202307100000001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2023-07-10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000000000000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JULIO ESTEPA 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040000030004001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JULIO ESTEPA 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4 2 25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000000000000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1251230255270723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Cinco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2023-07-10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2023-07-10 14:15:09.766831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2023-07-10 14:15:13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