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REFORMA DOS VDA EL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1118649946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KELLY DAYANA BERMUDEZ LUENGAS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14:48:54.985068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14:48:57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