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000100020251000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CAMPO ALEGRE VDA LA MARAURE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$136.610.000,00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$1.878.000,00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Ochocientos Setenta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$1.708.000,00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$1.878.000,00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17:27:01.582864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17:27:06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000100020251000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CAMPO ALEGRE VDA LA MARAURE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$136.610.000,00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$1.878.000,00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Ochocientos Setenta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$1.708.000,00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$1.878.000,00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$1.878.000,00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17:27:01.582864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17:27:06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