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1251230236240223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$119.000,00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Diecinueve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010000490017001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9 8 37 55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4153553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SANTOS ADILIO SANDOVAL MORALES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$15.607.000,00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$119.000,00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14:50:58.134802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14:51:00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